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1"/>
        <w:gridCol w:w="3829"/>
      </w:tblGrid>
      <w:tr w:rsidR="002A40A8" w:rsidRPr="00376DE8" w14:paraId="7D684B7C" w14:textId="77777777" w:rsidTr="009877D3">
        <w:trPr>
          <w:trHeight w:val="559"/>
        </w:trPr>
        <w:tc>
          <w:tcPr>
            <w:tcW w:w="5471" w:type="dxa"/>
            <w:shd w:val="clear" w:color="auto" w:fill="FFFFFF"/>
            <w:vAlign w:val="bottom"/>
            <w:hideMark/>
          </w:tcPr>
          <w:p w14:paraId="61BF2229" w14:textId="77777777" w:rsidR="002A40A8" w:rsidRDefault="002A40A8" w:rsidP="002A40A8">
            <w:pPr>
              <w:pStyle w:val="Heading2"/>
              <w:ind w:right="-5329"/>
              <w:rPr>
                <w:b/>
              </w:rPr>
            </w:pPr>
            <w:r>
              <w:rPr>
                <w:rFonts w:cs="Calibri"/>
                <w:sz w:val="52"/>
                <w:szCs w:val="52"/>
              </w:rPr>
              <w:t>Hira</w:t>
            </w:r>
          </w:p>
          <w:p w14:paraId="7C8E688A" w14:textId="77777777" w:rsidR="002A40A8" w:rsidRPr="00376DE8" w:rsidRDefault="002A40A8" w:rsidP="009877D3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FFFFFF"/>
            <w:vAlign w:val="bottom"/>
            <w:hideMark/>
          </w:tcPr>
          <w:p w14:paraId="7E4D7AAD" w14:textId="77777777" w:rsidR="002A40A8" w:rsidRPr="00376DE8" w:rsidRDefault="002A40A8" w:rsidP="002A40A8">
            <w:pPr>
              <w:spacing w:after="0" w:line="240" w:lineRule="auto"/>
              <w:ind w:left="2989" w:hanging="2989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2524D201" w14:textId="77777777" w:rsidR="003107EF" w:rsidRPr="003078EE" w:rsidRDefault="003107EF" w:rsidP="003107EF">
      <w:pPr>
        <w:widowControl w:val="0"/>
        <w:autoSpaceDE w:val="0"/>
        <w:autoSpaceDN w:val="0"/>
        <w:adjustRightInd w:val="0"/>
        <w:spacing w:after="0" w:line="275" w:lineRule="auto"/>
        <w:ind w:right="-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B 303 </w:t>
      </w:r>
      <w:proofErr w:type="spellStart"/>
      <w:r>
        <w:rPr>
          <w:rFonts w:cs="Calibri"/>
          <w:sz w:val="20"/>
          <w:szCs w:val="20"/>
        </w:rPr>
        <w:t>Shoni</w:t>
      </w:r>
      <w:proofErr w:type="spellEnd"/>
      <w:r>
        <w:rPr>
          <w:rFonts w:cs="Calibri"/>
          <w:sz w:val="20"/>
          <w:szCs w:val="20"/>
        </w:rPr>
        <w:t xml:space="preserve"> Residency FB Area Block 13</w:t>
      </w:r>
    </w:p>
    <w:p w14:paraId="109930E1" w14:textId="77777777" w:rsidR="002A40A8" w:rsidRDefault="003107EF" w:rsidP="003107EF">
      <w:pPr>
        <w:widowControl w:val="0"/>
        <w:autoSpaceDE w:val="0"/>
        <w:autoSpaceDN w:val="0"/>
        <w:adjustRightInd w:val="0"/>
        <w:spacing w:after="0" w:line="275" w:lineRule="auto"/>
        <w:rPr>
          <w:rFonts w:cs="Calibri"/>
          <w:spacing w:val="1"/>
          <w:sz w:val="20"/>
          <w:szCs w:val="20"/>
        </w:rPr>
      </w:pPr>
      <w:r>
        <w:rPr>
          <w:rFonts w:cs="Calibri"/>
          <w:spacing w:val="2"/>
          <w:sz w:val="20"/>
          <w:szCs w:val="20"/>
        </w:rPr>
        <w:t>Karachi</w:t>
      </w:r>
      <w:r>
        <w:rPr>
          <w:rFonts w:cs="Calibri"/>
          <w:sz w:val="20"/>
          <w:szCs w:val="20"/>
        </w:rPr>
        <w:t xml:space="preserve">, </w:t>
      </w:r>
      <w:r>
        <w:rPr>
          <w:rFonts w:cs="Calibri"/>
          <w:spacing w:val="1"/>
          <w:sz w:val="20"/>
          <w:szCs w:val="20"/>
        </w:rPr>
        <w:t>SINDH, PAK</w:t>
      </w:r>
      <w:r>
        <w:rPr>
          <w:rFonts w:cs="Calibri"/>
          <w:spacing w:val="1"/>
          <w:sz w:val="20"/>
          <w:szCs w:val="20"/>
        </w:rPr>
        <w:br/>
      </w:r>
      <w:r w:rsidR="002A40A8">
        <w:rPr>
          <w:rFonts w:cs="Calibri"/>
          <w:spacing w:val="1"/>
          <w:sz w:val="20"/>
          <w:szCs w:val="20"/>
        </w:rPr>
        <w:t>T(Cell): +923363767017</w:t>
      </w:r>
    </w:p>
    <w:p w14:paraId="5FF4EA46" w14:textId="77777777" w:rsidR="002A40A8" w:rsidRPr="001E3E6C" w:rsidRDefault="002A40A8" w:rsidP="002A40A8">
      <w:pPr>
        <w:widowControl w:val="0"/>
        <w:autoSpaceDE w:val="0"/>
        <w:autoSpaceDN w:val="0"/>
        <w:adjustRightInd w:val="0"/>
        <w:spacing w:before="3" w:after="0" w:line="241" w:lineRule="exact"/>
        <w:rPr>
          <w:rFonts w:cs="Calibri"/>
          <w:color w:val="1F497D" w:themeColor="text2"/>
          <w:sz w:val="21"/>
          <w:szCs w:val="21"/>
          <w:u w:val="single"/>
        </w:rPr>
      </w:pPr>
      <w:proofErr w:type="gramStart"/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:</w:t>
      </w:r>
      <w:r w:rsidR="00293FD1">
        <w:rPr>
          <w:rFonts w:cs="Calibri"/>
          <w:color w:val="1F497D" w:themeColor="text2"/>
          <w:sz w:val="21"/>
          <w:szCs w:val="21"/>
        </w:rPr>
        <w:t>hiranaz_91@yahoo.com</w:t>
      </w:r>
      <w:proofErr w:type="gramEnd"/>
    </w:p>
    <w:p w14:paraId="51CC64A8" w14:textId="77777777" w:rsidR="006A552C" w:rsidRPr="002A40A8" w:rsidRDefault="002A40A8" w:rsidP="002A40A8">
      <w:pPr>
        <w:pBdr>
          <w:bottom w:val="single" w:sz="12" w:space="1" w:color="auto"/>
        </w:pBdr>
        <w:spacing w:after="0" w:line="240" w:lineRule="auto"/>
        <w:rPr>
          <w:rFonts w:eastAsia="Times New Roman" w:cs="Calibri"/>
          <w:sz w:val="24"/>
          <w:szCs w:val="24"/>
        </w:rPr>
      </w:pPr>
      <w:r w:rsidRPr="00376DE8">
        <w:rPr>
          <w:rFonts w:eastAsia="Times New Roman" w:cs="Calibri"/>
          <w:sz w:val="24"/>
          <w:szCs w:val="24"/>
        </w:rPr>
        <w:tab/>
      </w:r>
      <w:r w:rsidRPr="00376DE8">
        <w:rPr>
          <w:rFonts w:eastAsia="Times New Roman" w:cs="Calibri"/>
          <w:sz w:val="24"/>
          <w:szCs w:val="24"/>
        </w:rPr>
        <w:tab/>
      </w:r>
      <w:r w:rsidR="00EB3E6A">
        <w:rPr>
          <w:rFonts w:ascii="Calibri" w:eastAsia="Calibri" w:hAnsi="Calibri" w:cs="Calibri"/>
          <w:sz w:val="24"/>
        </w:rPr>
        <w:tab/>
      </w:r>
      <w:r w:rsidR="00EB3E6A">
        <w:rPr>
          <w:rFonts w:ascii="Calibri" w:eastAsia="Calibri" w:hAnsi="Calibri" w:cs="Calibri"/>
          <w:sz w:val="24"/>
        </w:rPr>
        <w:tab/>
      </w:r>
    </w:p>
    <w:p w14:paraId="293E6A15" w14:textId="77777777" w:rsidR="006A552C" w:rsidRDefault="00EB3E6A">
      <w:pPr>
        <w:keepNext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OBJECTIVE</w:t>
      </w:r>
    </w:p>
    <w:p w14:paraId="5A78746E" w14:textId="77777777" w:rsidR="006A552C" w:rsidRDefault="006A552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A1780C4" w14:textId="77777777" w:rsidR="006A552C" w:rsidRDefault="00EB3E6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To work in progressive, dynamic and challenging environment which offers learning opportunities in new technologies, strategies to enhance organizations, safe operations and individual growth allowing me to utilize my </w:t>
      </w:r>
      <w:proofErr w:type="gramStart"/>
      <w:r>
        <w:rPr>
          <w:rFonts w:ascii="Calibri" w:eastAsia="Calibri" w:hAnsi="Calibri" w:cs="Calibri"/>
          <w:color w:val="000000"/>
          <w:sz w:val="24"/>
        </w:rPr>
        <w:t>education  while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gaining valuable work experience in a team oriented environment.</w:t>
      </w:r>
    </w:p>
    <w:p w14:paraId="52B3D31E" w14:textId="77777777" w:rsidR="006A552C" w:rsidRDefault="006A552C">
      <w:pPr>
        <w:spacing w:after="0" w:line="240" w:lineRule="auto"/>
        <w:rPr>
          <w:rFonts w:ascii="Calibri" w:eastAsia="Calibri" w:hAnsi="Calibri" w:cs="Calibri"/>
          <w:b/>
          <w:sz w:val="26"/>
          <w:u w:val="single"/>
        </w:rPr>
      </w:pPr>
    </w:p>
    <w:p w14:paraId="57B6FFA9" w14:textId="77777777" w:rsidR="006A552C" w:rsidRDefault="00EB3E6A">
      <w:pPr>
        <w:keepNext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PERSONAL</w:t>
      </w:r>
      <w:r>
        <w:rPr>
          <w:rFonts w:ascii="Calibri" w:eastAsia="Calibri" w:hAnsi="Calibri" w:cs="Calibri"/>
          <w:b/>
          <w:sz w:val="28"/>
        </w:rPr>
        <w:br/>
      </w:r>
    </w:p>
    <w:p w14:paraId="227AE777" w14:textId="77777777" w:rsidR="006A552C" w:rsidRDefault="00EB3E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Father’s Name: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 xml:space="preserve">Abdul  </w:t>
      </w:r>
      <w:proofErr w:type="spellStart"/>
      <w:r>
        <w:rPr>
          <w:rFonts w:ascii="Calibri" w:eastAsia="Calibri" w:hAnsi="Calibri" w:cs="Calibri"/>
        </w:rPr>
        <w:t>hameed</w:t>
      </w:r>
      <w:proofErr w:type="spellEnd"/>
      <w:proofErr w:type="gramEnd"/>
    </w:p>
    <w:p w14:paraId="600E7760" w14:textId="77777777" w:rsidR="006A552C" w:rsidRDefault="00EB3E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</w:t>
      </w:r>
      <w:proofErr w:type="gramStart"/>
      <w:r>
        <w:rPr>
          <w:rFonts w:ascii="Calibri" w:eastAsia="Calibri" w:hAnsi="Calibri" w:cs="Calibri"/>
        </w:rPr>
        <w:t>Of</w:t>
      </w:r>
      <w:proofErr w:type="gramEnd"/>
      <w:r>
        <w:rPr>
          <w:rFonts w:ascii="Calibri" w:eastAsia="Calibri" w:hAnsi="Calibri" w:cs="Calibri"/>
        </w:rPr>
        <w:t xml:space="preserve"> Birth: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- Feb-1992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Place Of Birth: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Mirpurkhas.</w:t>
      </w:r>
    </w:p>
    <w:p w14:paraId="26069217" w14:textId="77777777" w:rsidR="006A552C" w:rsidRDefault="00EB3E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N.I.C.</w:t>
      </w:r>
      <w:proofErr w:type="gramStart"/>
      <w:r>
        <w:rPr>
          <w:rFonts w:ascii="Calibri" w:eastAsia="Calibri" w:hAnsi="Calibri" w:cs="Calibri"/>
        </w:rPr>
        <w:t># :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CC727A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>44103-3365654-4</w:t>
      </w:r>
    </w:p>
    <w:p w14:paraId="651F4BA1" w14:textId="77777777" w:rsidR="006A552C" w:rsidRDefault="00EB3E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Religion: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Islam</w:t>
      </w:r>
    </w:p>
    <w:p w14:paraId="7CA54011" w14:textId="77777777" w:rsidR="006A552C" w:rsidRDefault="00EB3E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Nationality: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Pakistan</w:t>
      </w:r>
    </w:p>
    <w:p w14:paraId="6A97D18C" w14:textId="77777777" w:rsidR="006A552C" w:rsidRDefault="00EB3E6A">
      <w:pPr>
        <w:keepNext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EDUCATION                                          </w:t>
      </w:r>
      <w:r>
        <w:rPr>
          <w:rFonts w:ascii="Calibri" w:eastAsia="Calibri" w:hAnsi="Calibri" w:cs="Calibri"/>
          <w:sz w:val="28"/>
        </w:rPr>
        <w:t>                                            </w:t>
      </w:r>
    </w:p>
    <w:p w14:paraId="5D4ECDFC" w14:textId="77777777" w:rsidR="006A552C" w:rsidRDefault="006A552C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7"/>
        <w:gridCol w:w="2681"/>
        <w:gridCol w:w="1755"/>
        <w:gridCol w:w="2017"/>
      </w:tblGrid>
      <w:tr w:rsidR="006A552C" w14:paraId="11B19861" w14:textId="77777777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412C7E" w14:textId="77777777" w:rsidR="006A552C" w:rsidRDefault="00EB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Qualification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549F7C" w14:textId="77777777" w:rsidR="006A552C" w:rsidRDefault="00EB3E6A">
            <w:pPr>
              <w:spacing w:after="0" w:line="240" w:lineRule="auto"/>
              <w:ind w:left="4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Institution/Board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773D59" w14:textId="77777777" w:rsidR="006A552C" w:rsidRDefault="00EB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Year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796F5A" w14:textId="77777777" w:rsidR="006A552C" w:rsidRDefault="00EB3E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Grade/CGPA</w:t>
            </w:r>
          </w:p>
        </w:tc>
      </w:tr>
      <w:tr w:rsidR="006A552C" w14:paraId="77FAAB42" w14:textId="77777777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2F7C0E" w14:textId="77777777" w:rsidR="006A552C" w:rsidRDefault="00EB3E6A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M.E(Information Technology)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7157A" w14:textId="77777777" w:rsidR="006A552C" w:rsidRDefault="00EB3E6A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Mehran U.E.T, Jamshoro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BFD4D8" w14:textId="77777777" w:rsidR="006A552C" w:rsidRPr="00981189" w:rsidRDefault="00A32216" w:rsidP="00981189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2018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552F0B" w14:textId="77777777" w:rsidR="00981189" w:rsidRPr="001F04DC" w:rsidRDefault="005161FA" w:rsidP="005161FA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3.92 </w:t>
            </w:r>
            <w:r w:rsidR="00981189">
              <w:rPr>
                <w:rFonts w:ascii="Calibri" w:eastAsia="Calibri" w:hAnsi="Calibri" w:cs="Calibri"/>
                <w:sz w:val="20"/>
              </w:rPr>
              <w:t>GP</w:t>
            </w:r>
          </w:p>
        </w:tc>
      </w:tr>
      <w:tr w:rsidR="006A552C" w14:paraId="573B0BC5" w14:textId="77777777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890354" w14:textId="77777777" w:rsidR="006A552C" w:rsidRDefault="00EB3E6A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B.E (Computer Systems)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518D33" w14:textId="77777777" w:rsidR="006A552C" w:rsidRDefault="00EB3E6A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Mehran U.E.T, Jamshoro.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2B5A5" w14:textId="77777777" w:rsidR="006A552C" w:rsidRDefault="00EB3E6A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2010-2013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F45CC" w14:textId="77777777" w:rsidR="006A552C" w:rsidRDefault="00EB3E6A">
            <w:pPr>
              <w:spacing w:after="12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Year</w:t>
            </w:r>
          </w:p>
          <w:p w14:paraId="53C56831" w14:textId="77777777" w:rsidR="006A552C" w:rsidRDefault="00EB3E6A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8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</w:rPr>
              <w:t xml:space="preserve"> term 80.25</w:t>
            </w:r>
          </w:p>
        </w:tc>
      </w:tr>
      <w:tr w:rsidR="006A552C" w14:paraId="3FA1BB40" w14:textId="77777777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F7AF5" w14:textId="77777777" w:rsidR="006A552C" w:rsidRDefault="00EB3E6A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Intermediate </w:t>
            </w:r>
            <w:r>
              <w:rPr>
                <w:rFonts w:ascii="Calibri" w:eastAsia="Calibri" w:hAnsi="Calibri" w:cs="Calibri"/>
                <w:sz w:val="20"/>
              </w:rPr>
              <w:br/>
              <w:t>(H.S.C.)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CBC2F" w14:textId="77777777" w:rsidR="006A552C" w:rsidRDefault="00EB3E6A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Ch:Rafique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Memorial (G)</w:t>
            </w:r>
          </w:p>
          <w:p w14:paraId="2DAC0CE0" w14:textId="77777777" w:rsidR="006A552C" w:rsidRDefault="00EB3E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College Mirpurkhas.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76B0E3" w14:textId="77777777" w:rsidR="006A552C" w:rsidRDefault="00EB3E6A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2007-2009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CC131" w14:textId="77777777" w:rsidR="006A552C" w:rsidRDefault="00EB3E6A">
            <w:pPr>
              <w:spacing w:after="120" w:line="240" w:lineRule="auto"/>
              <w:ind w:left="446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A-1 -Grade</w:t>
            </w:r>
          </w:p>
          <w:p w14:paraId="573C4EA4" w14:textId="77777777" w:rsidR="006A552C" w:rsidRDefault="00EB3E6A">
            <w:pPr>
              <w:spacing w:after="120" w:line="240" w:lineRule="auto"/>
              <w:ind w:left="446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>( 80.81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%)</w:t>
            </w:r>
          </w:p>
        </w:tc>
      </w:tr>
      <w:tr w:rsidR="006A552C" w14:paraId="3BCFF643" w14:textId="77777777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95FA4" w14:textId="77777777" w:rsidR="006A552C" w:rsidRDefault="00EB3E6A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Matriculation (S.S.C.)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6E4CE" w14:textId="77777777" w:rsidR="006A552C" w:rsidRDefault="00EB3E6A">
            <w:pPr>
              <w:tabs>
                <w:tab w:val="left" w:pos="7560"/>
              </w:tabs>
              <w:spacing w:after="0" w:line="264" w:lineRule="auto"/>
              <w:ind w:left="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Govt:(G) H/Sec School Mirpurkhas.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47E97" w14:textId="77777777" w:rsidR="006A552C" w:rsidRDefault="00EB3E6A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2005-2007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932D6" w14:textId="77777777" w:rsidR="006A552C" w:rsidRDefault="00EB3E6A">
            <w:pPr>
              <w:tabs>
                <w:tab w:val="left" w:pos="7560"/>
              </w:tabs>
              <w:spacing w:after="0" w:line="264" w:lineRule="auto"/>
              <w:ind w:left="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Grade </w:t>
            </w:r>
            <w:r>
              <w:rPr>
                <w:rFonts w:ascii="Calibri" w:eastAsia="Calibri" w:hAnsi="Calibri" w:cs="Calibri"/>
              </w:rPr>
              <w:br/>
              <w:t>(</w:t>
            </w:r>
            <w:proofErr w:type="gramStart"/>
            <w:r>
              <w:rPr>
                <w:rFonts w:ascii="Calibri" w:eastAsia="Calibri" w:hAnsi="Calibri" w:cs="Calibri"/>
              </w:rPr>
              <w:t>79.29  %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14:paraId="34273CDC" w14:textId="77777777" w:rsidR="006A552C" w:rsidRDefault="00EB3E6A">
      <w:pPr>
        <w:keepNext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br/>
        <w:t>TECHNICAL SKILLS</w:t>
      </w:r>
    </w:p>
    <w:p w14:paraId="6056A507" w14:textId="77777777" w:rsidR="006A552C" w:rsidRDefault="00EB3E6A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  <w:t>MS Office Suite</w:t>
      </w:r>
      <w:r>
        <w:rPr>
          <w:rFonts w:ascii="Calibri" w:eastAsia="Calibri" w:hAnsi="Calibri" w:cs="Calibri"/>
          <w:sz w:val="24"/>
        </w:rPr>
        <w:br/>
        <w:t xml:space="preserve">Programming Languages: MATLAB, </w:t>
      </w:r>
      <w:proofErr w:type="gramStart"/>
      <w:r>
        <w:rPr>
          <w:rFonts w:ascii="Calibri" w:eastAsia="Calibri" w:hAnsi="Calibri" w:cs="Calibri"/>
          <w:sz w:val="24"/>
        </w:rPr>
        <w:t>C++,  Visual</w:t>
      </w:r>
      <w:proofErr w:type="gramEnd"/>
      <w:r w:rsidR="001D2E18">
        <w:rPr>
          <w:rFonts w:ascii="Calibri" w:eastAsia="Calibri" w:hAnsi="Calibri" w:cs="Calibri"/>
          <w:sz w:val="24"/>
        </w:rPr>
        <w:t xml:space="preserve"> Basic, HTML</w:t>
      </w:r>
      <w:r w:rsidR="006A2353">
        <w:rPr>
          <w:rFonts w:ascii="Calibri" w:eastAsia="Calibri" w:hAnsi="Calibri" w:cs="Calibri"/>
          <w:sz w:val="24"/>
        </w:rPr>
        <w:t>.</w:t>
      </w:r>
    </w:p>
    <w:p w14:paraId="7705E6F7" w14:textId="77777777" w:rsidR="006A552C" w:rsidRDefault="00EB3E6A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br/>
        <w:t>Software Engineering: MS Project Manager, Rational Rose</w:t>
      </w:r>
    </w:p>
    <w:p w14:paraId="387A8160" w14:textId="77777777" w:rsidR="006A552C" w:rsidRDefault="00EB3E6A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Image processing: Adobe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PhotoShop</w:t>
      </w:r>
      <w:proofErr w:type="spellEnd"/>
      <w:r>
        <w:rPr>
          <w:rFonts w:ascii="Calibri" w:eastAsia="Calibri" w:hAnsi="Calibri" w:cs="Calibri"/>
          <w:sz w:val="24"/>
        </w:rPr>
        <w:t>,  Video</w:t>
      </w:r>
      <w:proofErr w:type="gramEnd"/>
      <w:r>
        <w:rPr>
          <w:rFonts w:ascii="Calibri" w:eastAsia="Calibri" w:hAnsi="Calibri" w:cs="Calibri"/>
          <w:sz w:val="24"/>
        </w:rPr>
        <w:t xml:space="preserve"> Maker                      </w:t>
      </w:r>
    </w:p>
    <w:p w14:paraId="4EC20C3A" w14:textId="77777777" w:rsidR="006A552C" w:rsidRDefault="006A552C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Calibri"/>
          <w:sz w:val="16"/>
        </w:rPr>
      </w:pPr>
    </w:p>
    <w:p w14:paraId="055BEA6F" w14:textId="77777777" w:rsidR="006A552C" w:rsidRDefault="00EB3E6A">
      <w:pPr>
        <w:keepNext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ACADEMIC PROJECTS </w:t>
      </w:r>
    </w:p>
    <w:p w14:paraId="323D643D" w14:textId="77777777" w:rsidR="006A552C" w:rsidRDefault="006A552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783B4FAC" w14:textId="77777777" w:rsidR="006A552C" w:rsidRDefault="00EB3E6A" w:rsidP="001D2E1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Case Study and Database of </w:t>
      </w:r>
      <w:proofErr w:type="spellStart"/>
      <w:r>
        <w:rPr>
          <w:rFonts w:ascii="Calibri" w:eastAsia="Calibri" w:hAnsi="Calibri" w:cs="Calibri"/>
          <w:sz w:val="24"/>
        </w:rPr>
        <w:t>anComerical</w:t>
      </w:r>
      <w:proofErr w:type="spellEnd"/>
      <w:r>
        <w:rPr>
          <w:rFonts w:ascii="Calibri" w:eastAsia="Calibri" w:hAnsi="Calibri" w:cs="Calibri"/>
          <w:sz w:val="24"/>
        </w:rPr>
        <w:t xml:space="preserve"> organization like HBL. </w:t>
      </w:r>
    </w:p>
    <w:p w14:paraId="166C7FAF" w14:textId="77777777" w:rsidR="006A552C" w:rsidRDefault="00EB3E6A" w:rsidP="001D2E1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Implementation </w:t>
      </w:r>
      <w:proofErr w:type="gramStart"/>
      <w:r>
        <w:rPr>
          <w:rFonts w:ascii="Calibri" w:eastAsia="Calibri" w:hAnsi="Calibri" w:cs="Calibri"/>
          <w:sz w:val="24"/>
        </w:rPr>
        <w:t>Of</w:t>
      </w:r>
      <w:proofErr w:type="gramEnd"/>
      <w:r>
        <w:rPr>
          <w:rFonts w:ascii="Calibri" w:eastAsia="Calibri" w:hAnsi="Calibri" w:cs="Calibri"/>
          <w:sz w:val="24"/>
        </w:rPr>
        <w:t xml:space="preserve"> a Fridge Door Alarm. </w:t>
      </w:r>
    </w:p>
    <w:p w14:paraId="5B6B1C56" w14:textId="77777777" w:rsidR="006A552C" w:rsidRDefault="00EB3E6A" w:rsidP="001D2E1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Console Programming in Ubuntu.</w:t>
      </w:r>
    </w:p>
    <w:p w14:paraId="372AFF30" w14:textId="77777777" w:rsidR="006A552C" w:rsidRDefault="00EB3E6A" w:rsidP="001D2E1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Feasibility on Analysis and </w:t>
      </w:r>
      <w:r w:rsidR="001D2E18">
        <w:rPr>
          <w:rFonts w:ascii="Calibri" w:eastAsia="Calibri" w:hAnsi="Calibri" w:cs="Calibri"/>
          <w:sz w:val="24"/>
        </w:rPr>
        <w:t>Deployment Of an</w:t>
      </w:r>
      <w:r>
        <w:rPr>
          <w:rFonts w:ascii="Calibri" w:eastAsia="Calibri" w:hAnsi="Calibri" w:cs="Calibri"/>
          <w:sz w:val="24"/>
        </w:rPr>
        <w:t xml:space="preserve"> E-learning Environment (MOODLE) in CSE Department, MUET.</w:t>
      </w:r>
    </w:p>
    <w:p w14:paraId="078C9627" w14:textId="77777777" w:rsidR="006A552C" w:rsidRDefault="00EB3E6A" w:rsidP="001D2E1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Static Website on E-learning.</w:t>
      </w:r>
    </w:p>
    <w:p w14:paraId="3769151C" w14:textId="77777777" w:rsidR="006A552C" w:rsidRDefault="00EB3E6A" w:rsidP="001D2E1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Implementation </w:t>
      </w:r>
      <w:proofErr w:type="gramStart"/>
      <w:r>
        <w:rPr>
          <w:rFonts w:ascii="Calibri" w:eastAsia="Calibri" w:hAnsi="Calibri" w:cs="Calibri"/>
          <w:sz w:val="24"/>
        </w:rPr>
        <w:t>Of</w:t>
      </w:r>
      <w:proofErr w:type="gramEnd"/>
      <w:r>
        <w:rPr>
          <w:rFonts w:ascii="Calibri" w:eastAsia="Calibri" w:hAnsi="Calibri" w:cs="Calibri"/>
          <w:sz w:val="24"/>
        </w:rPr>
        <w:t xml:space="preserve"> Digital Image Steganography Algorithm presented in Research Paper” </w:t>
      </w:r>
      <w:r>
        <w:rPr>
          <w:rFonts w:ascii="Calibri" w:eastAsia="Calibri" w:hAnsi="Calibri" w:cs="Calibri"/>
        </w:rPr>
        <w:t>DATA HIDING ALGORITHM IN MATLAB USING ENCRYPTED SECRET MESSAGE” published in</w:t>
      </w:r>
      <w:r>
        <w:rPr>
          <w:rFonts w:ascii="Calibri" w:eastAsia="Calibri" w:hAnsi="Calibri" w:cs="Calibri"/>
          <w:sz w:val="24"/>
        </w:rPr>
        <w:t xml:space="preserve"> International Conference on Communication Systems and Network Technologies,2011.</w:t>
      </w:r>
    </w:p>
    <w:p w14:paraId="555B9CD3" w14:textId="77777777" w:rsidR="006A552C" w:rsidRDefault="00EB3E6A" w:rsidP="001D2E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Implementation </w:t>
      </w:r>
      <w:proofErr w:type="gramStart"/>
      <w:r>
        <w:rPr>
          <w:rFonts w:ascii="Calibri" w:eastAsia="Calibri" w:hAnsi="Calibri" w:cs="Calibri"/>
          <w:sz w:val="24"/>
        </w:rPr>
        <w:t>Of</w:t>
      </w:r>
      <w:proofErr w:type="gramEnd"/>
      <w:r>
        <w:rPr>
          <w:rFonts w:ascii="Calibri" w:eastAsia="Calibri" w:hAnsi="Calibri" w:cs="Calibri"/>
          <w:sz w:val="24"/>
        </w:rPr>
        <w:t xml:space="preserve"> Static Routing</w:t>
      </w:r>
      <w:r w:rsidR="001D2E18">
        <w:rPr>
          <w:rFonts w:ascii="Calibri" w:eastAsia="Calibri" w:hAnsi="Calibri" w:cs="Calibri"/>
          <w:sz w:val="24"/>
        </w:rPr>
        <w:t>, Routing</w:t>
      </w:r>
      <w:r>
        <w:rPr>
          <w:rFonts w:ascii="Calibri" w:eastAsia="Calibri" w:hAnsi="Calibri" w:cs="Calibri"/>
          <w:sz w:val="24"/>
        </w:rPr>
        <w:t xml:space="preserve"> protocol in Packet Tracer.</w:t>
      </w:r>
    </w:p>
    <w:p w14:paraId="369C39B2" w14:textId="77777777" w:rsidR="009A713B" w:rsidRDefault="009A713B" w:rsidP="001D2E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Comparative analysis of SVM and Neural </w:t>
      </w:r>
      <w:proofErr w:type="gramStart"/>
      <w:r>
        <w:rPr>
          <w:rFonts w:ascii="Calibri" w:eastAsia="Calibri" w:hAnsi="Calibri" w:cs="Calibri"/>
          <w:sz w:val="24"/>
        </w:rPr>
        <w:t>Network</w:t>
      </w:r>
      <w:r w:rsidR="00476FF1">
        <w:rPr>
          <w:rFonts w:ascii="Calibri" w:eastAsia="Calibri" w:hAnsi="Calibri" w:cs="Calibri"/>
          <w:sz w:val="24"/>
        </w:rPr>
        <w:t>(</w:t>
      </w:r>
      <w:proofErr w:type="gramEnd"/>
      <w:r w:rsidR="00476FF1">
        <w:rPr>
          <w:rFonts w:ascii="Calibri" w:eastAsia="Calibri" w:hAnsi="Calibri" w:cs="Calibri"/>
          <w:sz w:val="24"/>
        </w:rPr>
        <w:t>BE)</w:t>
      </w:r>
    </w:p>
    <w:p w14:paraId="225E42D9" w14:textId="77777777" w:rsidR="006A552C" w:rsidRPr="00BC3969" w:rsidRDefault="009A713B" w:rsidP="00BC396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Comparative analysis of Hybrid clustering </w:t>
      </w:r>
      <w:proofErr w:type="gramStart"/>
      <w:r>
        <w:rPr>
          <w:rFonts w:ascii="Calibri" w:eastAsia="Calibri" w:hAnsi="Calibri" w:cs="Calibri"/>
          <w:sz w:val="24"/>
        </w:rPr>
        <w:t>Algorithm</w:t>
      </w:r>
      <w:r w:rsidR="00476FF1">
        <w:rPr>
          <w:rFonts w:ascii="Calibri" w:eastAsia="Calibri" w:hAnsi="Calibri" w:cs="Calibri"/>
          <w:sz w:val="24"/>
        </w:rPr>
        <w:t>(</w:t>
      </w:r>
      <w:proofErr w:type="gramEnd"/>
      <w:r w:rsidR="00476FF1">
        <w:rPr>
          <w:rFonts w:ascii="Calibri" w:eastAsia="Calibri" w:hAnsi="Calibri" w:cs="Calibri"/>
          <w:sz w:val="24"/>
        </w:rPr>
        <w:t>ME)</w:t>
      </w:r>
    </w:p>
    <w:p w14:paraId="153748DD" w14:textId="77777777" w:rsidR="006A552C" w:rsidRPr="00C42668" w:rsidRDefault="00EB3E6A" w:rsidP="00C42668">
      <w:pPr>
        <w:keepNext/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INTERESTS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color w:val="000000"/>
          <w:sz w:val="24"/>
        </w:rPr>
        <w:t>.</w:t>
      </w:r>
    </w:p>
    <w:p w14:paraId="04F30B73" w14:textId="77777777" w:rsidR="006A552C" w:rsidRDefault="00EB3E6A">
      <w:pPr>
        <w:spacing w:after="0" w:line="240" w:lineRule="auto"/>
        <w:ind w:right="24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Co-Curricular Activities:  computer games, Internet surfing, Reading Books.</w:t>
      </w:r>
    </w:p>
    <w:p w14:paraId="7B0AE0FD" w14:textId="77777777" w:rsidR="00BC3969" w:rsidRDefault="00BC3969">
      <w:pPr>
        <w:spacing w:after="0" w:line="240" w:lineRule="auto"/>
        <w:ind w:right="245"/>
        <w:jc w:val="both"/>
        <w:rPr>
          <w:rFonts w:ascii="Calibri" w:eastAsia="Calibri" w:hAnsi="Calibri" w:cs="Calibri"/>
          <w:color w:val="000000"/>
          <w:sz w:val="24"/>
        </w:rPr>
      </w:pPr>
    </w:p>
    <w:p w14:paraId="6B663C2C" w14:textId="77777777" w:rsidR="00C42668" w:rsidRPr="00BC3969" w:rsidRDefault="00C42668">
      <w:pPr>
        <w:spacing w:after="0" w:line="240" w:lineRule="auto"/>
        <w:ind w:right="245"/>
        <w:jc w:val="both"/>
        <w:rPr>
          <w:rFonts w:ascii="Calibri" w:eastAsia="Calibri" w:hAnsi="Calibri" w:cs="Calibri"/>
          <w:b/>
          <w:color w:val="000000"/>
          <w:sz w:val="28"/>
        </w:rPr>
      </w:pPr>
      <w:r w:rsidRPr="00BC3969">
        <w:rPr>
          <w:rFonts w:ascii="Calibri" w:eastAsia="Calibri" w:hAnsi="Calibri" w:cs="Calibri"/>
          <w:b/>
          <w:color w:val="000000"/>
          <w:sz w:val="28"/>
        </w:rPr>
        <w:t>PUBLICATION</w:t>
      </w:r>
    </w:p>
    <w:p w14:paraId="4C1F6456" w14:textId="77777777" w:rsidR="00FF37F3" w:rsidRPr="00FF37F3" w:rsidRDefault="00FF37F3" w:rsidP="00FF37F3">
      <w:pPr>
        <w:pStyle w:val="ListParagraph"/>
        <w:numPr>
          <w:ilvl w:val="0"/>
          <w:numId w:val="6"/>
        </w:numPr>
        <w:spacing w:after="0" w:line="240" w:lineRule="auto"/>
        <w:ind w:right="24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Hira </w:t>
      </w:r>
      <w:r w:rsidR="008209BE">
        <w:rPr>
          <w:rFonts w:ascii="Calibri" w:eastAsia="Calibri" w:hAnsi="Calibri" w:cs="Calibri"/>
          <w:color w:val="000000"/>
          <w:sz w:val="24"/>
          <w:szCs w:val="24"/>
        </w:rPr>
        <w:t>Malik, Noor</w:t>
      </w:r>
      <w:r>
        <w:rPr>
          <w:rFonts w:ascii="Calibri" w:eastAsia="Calibri" w:hAnsi="Calibri" w:cs="Calibri"/>
          <w:color w:val="000000"/>
          <w:sz w:val="24"/>
          <w:szCs w:val="24"/>
        </w:rPr>
        <w:t>-u-</w:t>
      </w:r>
      <w:r w:rsidR="008209BE">
        <w:rPr>
          <w:rFonts w:ascii="Calibri" w:eastAsia="Calibri" w:hAnsi="Calibri" w:cs="Calibri"/>
          <w:color w:val="000000"/>
          <w:sz w:val="24"/>
          <w:szCs w:val="24"/>
        </w:rPr>
        <w:t>Zaman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209BE">
        <w:rPr>
          <w:rFonts w:ascii="Calibri" w:eastAsia="Calibri" w:hAnsi="Calibri" w:cs="Calibri"/>
          <w:color w:val="000000"/>
          <w:sz w:val="24"/>
          <w:szCs w:val="24"/>
        </w:rPr>
        <w:t>Laghari, Din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Muhammad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sangrasi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and Zulfiqar Ali </w:t>
      </w:r>
      <w:proofErr w:type="spellStart"/>
      <w:r w:rsidR="008209BE">
        <w:rPr>
          <w:rFonts w:ascii="Calibri" w:eastAsia="Calibri" w:hAnsi="Calibri" w:cs="Calibri"/>
          <w:color w:val="000000"/>
          <w:sz w:val="24"/>
          <w:szCs w:val="24"/>
        </w:rPr>
        <w:t>Dayo</w:t>
      </w:r>
      <w:proofErr w:type="spellEnd"/>
      <w:proofErr w:type="gramStart"/>
      <w:r w:rsidR="008209BE">
        <w:rPr>
          <w:rFonts w:ascii="Calibri" w:eastAsia="Calibri" w:hAnsi="Calibri" w:cs="Calibri"/>
          <w:color w:val="000000"/>
          <w:sz w:val="24"/>
          <w:szCs w:val="24"/>
        </w:rPr>
        <w:t>, ”Comparative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Analysis of Hybrid Clustering Algorithm on Different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Dataset”,IEEE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</w:t>
      </w:r>
      <w:r w:rsidRPr="00FF37F3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International Conference on electronic information and Emergency Communication,15-17 June 2018,Beijing China.</w:t>
      </w:r>
    </w:p>
    <w:p w14:paraId="6B5916EC" w14:textId="77777777" w:rsidR="006A552C" w:rsidRPr="00BC3969" w:rsidRDefault="00EB3E6A">
      <w:pPr>
        <w:spacing w:after="0" w:line="240" w:lineRule="auto"/>
        <w:ind w:right="245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FF37F3">
        <w:rPr>
          <w:rFonts w:ascii="Calibri" w:eastAsia="Calibri" w:hAnsi="Calibri" w:cs="Calibri"/>
          <w:color w:val="000000"/>
          <w:sz w:val="24"/>
          <w:szCs w:val="24"/>
        </w:rPr>
        <w:br/>
      </w:r>
      <w:r w:rsidRPr="00BC3969">
        <w:rPr>
          <w:rFonts w:ascii="Calibri" w:eastAsia="Calibri" w:hAnsi="Calibri" w:cs="Calibri"/>
          <w:b/>
          <w:sz w:val="28"/>
          <w:szCs w:val="28"/>
        </w:rPr>
        <w:t>LANGUAGES</w:t>
      </w:r>
    </w:p>
    <w:p w14:paraId="53D15A36" w14:textId="77777777" w:rsidR="006A552C" w:rsidRDefault="00EB3E6A">
      <w:pPr>
        <w:numPr>
          <w:ilvl w:val="0"/>
          <w:numId w:val="3"/>
        </w:numPr>
        <w:tabs>
          <w:tab w:val="left" w:pos="990"/>
          <w:tab w:val="left" w:pos="1350"/>
        </w:tabs>
        <w:spacing w:after="0" w:line="264" w:lineRule="auto"/>
        <w:ind w:left="1008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Urdu</w:t>
      </w:r>
    </w:p>
    <w:p w14:paraId="217EBAD6" w14:textId="77777777" w:rsidR="006A552C" w:rsidRDefault="00EB3E6A">
      <w:pPr>
        <w:numPr>
          <w:ilvl w:val="0"/>
          <w:numId w:val="3"/>
        </w:numPr>
        <w:tabs>
          <w:tab w:val="left" w:pos="990"/>
          <w:tab w:val="left" w:pos="1350"/>
        </w:tabs>
        <w:spacing w:after="0" w:line="264" w:lineRule="auto"/>
        <w:ind w:left="1008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English</w:t>
      </w:r>
    </w:p>
    <w:p w14:paraId="15D268D4" w14:textId="77777777" w:rsidR="006A552C" w:rsidRDefault="006A552C">
      <w:pPr>
        <w:tabs>
          <w:tab w:val="left" w:pos="990"/>
          <w:tab w:val="left" w:pos="1350"/>
        </w:tabs>
        <w:spacing w:after="0" w:line="264" w:lineRule="auto"/>
        <w:ind w:left="1008"/>
        <w:rPr>
          <w:rFonts w:ascii="Calibri" w:eastAsia="Calibri" w:hAnsi="Calibri" w:cs="Calibri"/>
          <w:sz w:val="20"/>
        </w:rPr>
      </w:pPr>
    </w:p>
    <w:p w14:paraId="440C52A0" w14:textId="77777777" w:rsidR="006A552C" w:rsidRDefault="006A552C">
      <w:pPr>
        <w:tabs>
          <w:tab w:val="left" w:pos="990"/>
          <w:tab w:val="left" w:pos="1350"/>
        </w:tabs>
        <w:spacing w:after="0" w:line="264" w:lineRule="auto"/>
        <w:ind w:left="1008"/>
        <w:rPr>
          <w:rFonts w:ascii="Calibri" w:eastAsia="Calibri" w:hAnsi="Calibri" w:cs="Calibri"/>
          <w:sz w:val="20"/>
        </w:rPr>
      </w:pPr>
    </w:p>
    <w:p w14:paraId="27CA9426" w14:textId="77777777" w:rsidR="009A440F" w:rsidRDefault="009A440F">
      <w:pPr>
        <w:tabs>
          <w:tab w:val="left" w:pos="990"/>
          <w:tab w:val="left" w:pos="1350"/>
        </w:tabs>
        <w:spacing w:after="0" w:line="264" w:lineRule="auto"/>
        <w:ind w:left="1008"/>
        <w:rPr>
          <w:rFonts w:ascii="Calibri" w:eastAsia="Calibri" w:hAnsi="Calibri" w:cs="Calibri"/>
          <w:sz w:val="20"/>
        </w:rPr>
      </w:pPr>
    </w:p>
    <w:p w14:paraId="21A24F59" w14:textId="77777777" w:rsidR="006A552C" w:rsidRDefault="00EB3E6A">
      <w:pPr>
        <w:tabs>
          <w:tab w:val="left" w:pos="990"/>
          <w:tab w:val="left" w:pos="1350"/>
        </w:tabs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INTERNSHPS</w:t>
      </w:r>
    </w:p>
    <w:p w14:paraId="6ACABF21" w14:textId="77777777" w:rsidR="006A552C" w:rsidRDefault="00EB3E6A">
      <w:pPr>
        <w:tabs>
          <w:tab w:val="left" w:pos="990"/>
          <w:tab w:val="left" w:pos="135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-PIA</w:t>
      </w:r>
    </w:p>
    <w:p w14:paraId="7F133EDC" w14:textId="77777777" w:rsidR="006A552C" w:rsidRDefault="00EB3E6A">
      <w:pPr>
        <w:tabs>
          <w:tab w:val="left" w:pos="990"/>
          <w:tab w:val="left" w:pos="1350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-HBL</w:t>
      </w:r>
    </w:p>
    <w:p w14:paraId="205F7117" w14:textId="77777777" w:rsidR="006A552C" w:rsidRDefault="006A552C">
      <w:pPr>
        <w:tabs>
          <w:tab w:val="left" w:pos="7560"/>
        </w:tabs>
        <w:spacing w:after="0" w:line="240" w:lineRule="auto"/>
        <w:ind w:left="288"/>
        <w:rPr>
          <w:rFonts w:ascii="Calibri" w:eastAsia="Calibri" w:hAnsi="Calibri" w:cs="Calibri"/>
          <w:sz w:val="20"/>
        </w:rPr>
      </w:pPr>
    </w:p>
    <w:p w14:paraId="088239E1" w14:textId="77777777" w:rsidR="006A552C" w:rsidRDefault="00EB3E6A">
      <w:pPr>
        <w:keepNext/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MEMBERSHIPS</w:t>
      </w:r>
    </w:p>
    <w:p w14:paraId="06F31AE6" w14:textId="77777777" w:rsidR="006A552C" w:rsidRDefault="006A552C">
      <w:pPr>
        <w:tabs>
          <w:tab w:val="left" w:pos="7560"/>
        </w:tabs>
        <w:spacing w:after="0" w:line="240" w:lineRule="auto"/>
        <w:ind w:left="288"/>
        <w:rPr>
          <w:rFonts w:ascii="Calibri" w:eastAsia="Calibri" w:hAnsi="Calibri" w:cs="Calibri"/>
          <w:sz w:val="20"/>
        </w:rPr>
      </w:pPr>
    </w:p>
    <w:p w14:paraId="375B98D6" w14:textId="77777777" w:rsidR="006A552C" w:rsidRDefault="00EB3E6A">
      <w:pPr>
        <w:tabs>
          <w:tab w:val="left" w:pos="7560"/>
        </w:tabs>
        <w:spacing w:after="0" w:line="240" w:lineRule="auto"/>
        <w:ind w:left="288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ACM-Association </w:t>
      </w:r>
      <w:proofErr w:type="gramStart"/>
      <w:r>
        <w:rPr>
          <w:rFonts w:ascii="Calibri" w:eastAsia="Calibri" w:hAnsi="Calibri" w:cs="Calibri"/>
          <w:sz w:val="20"/>
        </w:rPr>
        <w:t>Of</w:t>
      </w:r>
      <w:proofErr w:type="gramEnd"/>
      <w:r>
        <w:rPr>
          <w:rFonts w:ascii="Calibri" w:eastAsia="Calibri" w:hAnsi="Calibri" w:cs="Calibri"/>
          <w:sz w:val="20"/>
        </w:rPr>
        <w:t xml:space="preserve"> Computer Machinery</w:t>
      </w:r>
    </w:p>
    <w:p w14:paraId="500314D2" w14:textId="77777777" w:rsidR="006A552C" w:rsidRDefault="006A552C">
      <w:pPr>
        <w:tabs>
          <w:tab w:val="left" w:pos="7560"/>
        </w:tabs>
        <w:spacing w:after="0" w:line="240" w:lineRule="auto"/>
        <w:ind w:left="288"/>
        <w:rPr>
          <w:rFonts w:ascii="Calibri" w:eastAsia="Calibri" w:hAnsi="Calibri" w:cs="Calibri"/>
          <w:sz w:val="20"/>
        </w:rPr>
      </w:pPr>
    </w:p>
    <w:p w14:paraId="21429648" w14:textId="77777777" w:rsidR="006A552C" w:rsidRDefault="00EB3E6A">
      <w:pPr>
        <w:tabs>
          <w:tab w:val="left" w:pos="7560"/>
        </w:tabs>
        <w:spacing w:after="0" w:line="240" w:lineRule="auto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28"/>
        </w:rPr>
        <w:t>COMPUTER SKILS</w:t>
      </w:r>
    </w:p>
    <w:p w14:paraId="128C0168" w14:textId="77777777" w:rsidR="006A552C" w:rsidRDefault="006A552C">
      <w:pPr>
        <w:tabs>
          <w:tab w:val="left" w:pos="7560"/>
        </w:tabs>
        <w:spacing w:after="0" w:line="240" w:lineRule="auto"/>
        <w:rPr>
          <w:rFonts w:ascii="Calibri" w:eastAsia="Calibri" w:hAnsi="Calibri" w:cs="Calibri"/>
          <w:b/>
          <w:sz w:val="16"/>
        </w:rPr>
      </w:pPr>
    </w:p>
    <w:p w14:paraId="201E9D91" w14:textId="77777777" w:rsidR="006A552C" w:rsidRDefault="00EB3E6A">
      <w:pPr>
        <w:tabs>
          <w:tab w:val="left" w:pos="3240"/>
        </w:tabs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20"/>
        </w:rPr>
        <w:t xml:space="preserve">        -</w:t>
      </w:r>
      <w:r>
        <w:rPr>
          <w:rFonts w:ascii="Calibri" w:eastAsia="Calibri" w:hAnsi="Calibri" w:cs="Calibri"/>
        </w:rPr>
        <w:t xml:space="preserve">Computer Software Short Course. </w:t>
      </w:r>
    </w:p>
    <w:p w14:paraId="518F92A6" w14:textId="77777777" w:rsidR="006A552C" w:rsidRDefault="006A552C">
      <w:pPr>
        <w:tabs>
          <w:tab w:val="left" w:pos="3240"/>
        </w:tabs>
        <w:spacing w:after="0" w:line="240" w:lineRule="auto"/>
        <w:rPr>
          <w:rFonts w:ascii="Calibri" w:eastAsia="Calibri" w:hAnsi="Calibri" w:cs="Calibri"/>
          <w:sz w:val="16"/>
        </w:rPr>
      </w:pPr>
    </w:p>
    <w:p w14:paraId="0BF9D561" w14:textId="77777777" w:rsidR="006A552C" w:rsidRDefault="00EB3E6A">
      <w:pPr>
        <w:tabs>
          <w:tab w:val="left" w:pos="7560"/>
        </w:tabs>
        <w:spacing w:after="0" w:line="240" w:lineRule="auto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28"/>
        </w:rPr>
        <w:t xml:space="preserve"> TEACHING EXPERIENCE </w:t>
      </w:r>
    </w:p>
    <w:p w14:paraId="0A7BB35F" w14:textId="77777777" w:rsidR="006A552C" w:rsidRDefault="006A552C">
      <w:pPr>
        <w:tabs>
          <w:tab w:val="left" w:pos="7560"/>
        </w:tabs>
        <w:spacing w:after="0" w:line="240" w:lineRule="auto"/>
        <w:rPr>
          <w:rFonts w:ascii="Calibri" w:eastAsia="Calibri" w:hAnsi="Calibri" w:cs="Calibri"/>
          <w:b/>
          <w:sz w:val="16"/>
        </w:rPr>
      </w:pPr>
    </w:p>
    <w:p w14:paraId="469D01C7" w14:textId="442644FE" w:rsidR="006A552C" w:rsidRDefault="00EB3E6A">
      <w:pPr>
        <w:tabs>
          <w:tab w:val="left" w:pos="756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</w:rPr>
        <w:t>Ibn-e-</w:t>
      </w:r>
      <w:proofErr w:type="spellStart"/>
      <w:r>
        <w:rPr>
          <w:rFonts w:ascii="Calibri" w:eastAsia="Calibri" w:hAnsi="Calibri" w:cs="Calibri"/>
        </w:rPr>
        <w:t>rushd</w:t>
      </w:r>
      <w:proofErr w:type="spellEnd"/>
      <w:r w:rsidR="001308E9">
        <w:rPr>
          <w:rFonts w:ascii="Calibri" w:eastAsia="Calibri" w:hAnsi="Calibri" w:cs="Calibri"/>
        </w:rPr>
        <w:t xml:space="preserve"> </w:t>
      </w:r>
      <w:r w:rsidR="00A55CC1">
        <w:rPr>
          <w:rFonts w:ascii="Calibri" w:eastAsia="Calibri" w:hAnsi="Calibri" w:cs="Calibri"/>
        </w:rPr>
        <w:t>college (</w:t>
      </w:r>
      <w:r>
        <w:rPr>
          <w:rFonts w:ascii="Calibri" w:eastAsia="Calibri" w:hAnsi="Calibri" w:cs="Calibri"/>
        </w:rPr>
        <w:t>BCS Classes)</w:t>
      </w:r>
    </w:p>
    <w:p w14:paraId="1045EE61" w14:textId="7ADA6DE5" w:rsidR="006D4224" w:rsidRDefault="00EB3E6A">
      <w:pPr>
        <w:tabs>
          <w:tab w:val="left" w:pos="756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-AJ science </w:t>
      </w:r>
      <w:r w:rsidR="009E3E14">
        <w:rPr>
          <w:rFonts w:ascii="Calibri" w:eastAsia="Calibri" w:hAnsi="Calibri" w:cs="Calibri"/>
        </w:rPr>
        <w:t>college (Lecturer</w:t>
      </w:r>
      <w:r w:rsidR="002558A5">
        <w:rPr>
          <w:rFonts w:ascii="Calibri" w:eastAsia="Calibri" w:hAnsi="Calibri" w:cs="Calibri"/>
        </w:rPr>
        <w:t xml:space="preserve"> of ICT</w:t>
      </w:r>
      <w:r w:rsidR="009E3E14">
        <w:rPr>
          <w:rFonts w:ascii="Calibri" w:eastAsia="Calibri" w:hAnsi="Calibri" w:cs="Calibri"/>
        </w:rPr>
        <w:t>)</w:t>
      </w:r>
    </w:p>
    <w:p w14:paraId="28B6F15D" w14:textId="2E507EAE" w:rsidR="006D4224" w:rsidRPr="006D4224" w:rsidRDefault="006D4224">
      <w:pPr>
        <w:tabs>
          <w:tab w:val="left" w:pos="756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-Muhammad Ali University </w:t>
      </w:r>
      <w:r w:rsidR="00A55CC1">
        <w:rPr>
          <w:rFonts w:ascii="Calibri" w:eastAsia="Calibri" w:hAnsi="Calibri" w:cs="Calibri"/>
        </w:rPr>
        <w:t>Karachi (</w:t>
      </w:r>
      <w:r>
        <w:rPr>
          <w:rFonts w:ascii="Calibri" w:eastAsia="Calibri" w:hAnsi="Calibri" w:cs="Calibri"/>
        </w:rPr>
        <w:t>L</w:t>
      </w:r>
      <w:bookmarkStart w:id="0" w:name="_GoBack"/>
      <w:bookmarkEnd w:id="0"/>
      <w:r>
        <w:rPr>
          <w:rFonts w:ascii="Calibri" w:eastAsia="Calibri" w:hAnsi="Calibri" w:cs="Calibri"/>
        </w:rPr>
        <w:t>ecturer)</w:t>
      </w:r>
    </w:p>
    <w:p w14:paraId="68C9D2C6" w14:textId="77777777" w:rsidR="006A552C" w:rsidRDefault="006A552C">
      <w:pPr>
        <w:tabs>
          <w:tab w:val="left" w:pos="7560"/>
        </w:tabs>
        <w:spacing w:after="0" w:line="240" w:lineRule="auto"/>
        <w:rPr>
          <w:rFonts w:ascii="Calibri" w:eastAsia="Calibri" w:hAnsi="Calibri" w:cs="Calibri"/>
        </w:rPr>
      </w:pPr>
    </w:p>
    <w:p w14:paraId="21A7D3BE" w14:textId="77777777" w:rsidR="006A552C" w:rsidRDefault="006A552C">
      <w:pPr>
        <w:tabs>
          <w:tab w:val="left" w:pos="7560"/>
        </w:tabs>
        <w:spacing w:after="0" w:line="264" w:lineRule="auto"/>
        <w:rPr>
          <w:rFonts w:ascii="Calibri" w:eastAsia="Calibri" w:hAnsi="Calibri" w:cs="Calibri"/>
        </w:rPr>
      </w:pPr>
    </w:p>
    <w:p w14:paraId="3E72E362" w14:textId="77777777" w:rsidR="006A552C" w:rsidRDefault="006A552C">
      <w:pPr>
        <w:rPr>
          <w:rFonts w:ascii="Calibri" w:eastAsia="Calibri" w:hAnsi="Calibri" w:cs="Calibri"/>
        </w:rPr>
      </w:pPr>
    </w:p>
    <w:sectPr w:rsidR="006A552C" w:rsidSect="00223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02E9"/>
    <w:multiLevelType w:val="hybridMultilevel"/>
    <w:tmpl w:val="C014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59A5"/>
    <w:multiLevelType w:val="hybridMultilevel"/>
    <w:tmpl w:val="4E02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30147"/>
    <w:multiLevelType w:val="multilevel"/>
    <w:tmpl w:val="5E0C7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C65837"/>
    <w:multiLevelType w:val="multilevel"/>
    <w:tmpl w:val="207CB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57578E"/>
    <w:multiLevelType w:val="multilevel"/>
    <w:tmpl w:val="3B78E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0A3342"/>
    <w:multiLevelType w:val="hybridMultilevel"/>
    <w:tmpl w:val="365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52C"/>
    <w:rsid w:val="000C40DC"/>
    <w:rsid w:val="001308E9"/>
    <w:rsid w:val="001C3A82"/>
    <w:rsid w:val="001D2E18"/>
    <w:rsid w:val="001F04DC"/>
    <w:rsid w:val="002230F8"/>
    <w:rsid w:val="002558A5"/>
    <w:rsid w:val="00293FD1"/>
    <w:rsid w:val="002A40A8"/>
    <w:rsid w:val="003107EF"/>
    <w:rsid w:val="003D4D92"/>
    <w:rsid w:val="003E13B7"/>
    <w:rsid w:val="00476FF1"/>
    <w:rsid w:val="005161FA"/>
    <w:rsid w:val="00660DDA"/>
    <w:rsid w:val="006A2353"/>
    <w:rsid w:val="006A552C"/>
    <w:rsid w:val="006C19CF"/>
    <w:rsid w:val="006D4224"/>
    <w:rsid w:val="00723B00"/>
    <w:rsid w:val="008209BE"/>
    <w:rsid w:val="00981189"/>
    <w:rsid w:val="009A440F"/>
    <w:rsid w:val="009A713B"/>
    <w:rsid w:val="009D5E4E"/>
    <w:rsid w:val="009E3E14"/>
    <w:rsid w:val="00A15905"/>
    <w:rsid w:val="00A32216"/>
    <w:rsid w:val="00A55CC1"/>
    <w:rsid w:val="00B412ED"/>
    <w:rsid w:val="00BC3969"/>
    <w:rsid w:val="00C24C1E"/>
    <w:rsid w:val="00C42668"/>
    <w:rsid w:val="00C75DA5"/>
    <w:rsid w:val="00CB6EB1"/>
    <w:rsid w:val="00CC727A"/>
    <w:rsid w:val="00E622CA"/>
    <w:rsid w:val="00E90CC1"/>
    <w:rsid w:val="00EB3E6A"/>
    <w:rsid w:val="00EE5EEF"/>
    <w:rsid w:val="00F70AFA"/>
    <w:rsid w:val="00FE3263"/>
    <w:rsid w:val="00FF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CD32"/>
  <w15:docId w15:val="{47ACF544-3513-4C4A-A906-284CA593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A40A8"/>
    <w:pPr>
      <w:keepNext/>
      <w:spacing w:after="0" w:line="240" w:lineRule="auto"/>
      <w:outlineLvl w:val="1"/>
    </w:pPr>
    <w:rPr>
      <w:rFonts w:ascii="Calibri" w:eastAsia="Times New Roman" w:hAnsi="Calibri" w:cs="Times New Roman"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40A8"/>
    <w:rPr>
      <w:rFonts w:ascii="Calibri" w:eastAsia="Times New Roman" w:hAnsi="Calibri" w:cs="Times New Roman"/>
      <w:b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A40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668"/>
    <w:pPr>
      <w:ind w:left="720"/>
      <w:contextualSpacing/>
    </w:pPr>
  </w:style>
  <w:style w:type="paragraph" w:customStyle="1" w:styleId="papertitle">
    <w:name w:val="paper title"/>
    <w:rsid w:val="00C24C1E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</dc:creator>
  <cp:lastModifiedBy>Hira Hameed</cp:lastModifiedBy>
  <cp:revision>5</cp:revision>
  <dcterms:created xsi:type="dcterms:W3CDTF">2018-12-12T18:54:00Z</dcterms:created>
  <dcterms:modified xsi:type="dcterms:W3CDTF">2019-11-28T04:17:00Z</dcterms:modified>
</cp:coreProperties>
</file>